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A8" w:rsidRPr="00D869A8" w:rsidRDefault="00D869A8">
      <w:pPr>
        <w:rPr>
          <w:sz w:val="36"/>
          <w:u w:val="single"/>
        </w:rPr>
      </w:pPr>
      <w:r w:rsidRPr="00D869A8">
        <w:rPr>
          <w:sz w:val="36"/>
          <w:u w:val="single"/>
        </w:rPr>
        <w:t>Text Box and Image Formatting</w:t>
      </w:r>
    </w:p>
    <w:p w:rsidR="00D869A8" w:rsidRPr="00D869A8" w:rsidRDefault="00D869A8">
      <w:pPr>
        <w:rPr>
          <w:sz w:val="28"/>
        </w:rPr>
      </w:pP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Get a photo image (not illustration) from Office Clipart site.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Right-click (control-click) image and save to desktop. Rename before saving.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Insert image in Word.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Do a text wrap on image to be able to move it.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Type gibberish with spaces. Move image to show text wrap.</w:t>
      </w:r>
      <w:r w:rsidRPr="00D869A8">
        <w:rPr>
          <w:sz w:val="28"/>
        </w:rPr>
        <w:br/>
      </w:r>
      <w:r w:rsidRPr="00D869A8">
        <w:rPr>
          <w:sz w:val="28"/>
        </w:rPr>
        <w:br/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Copy / paste image.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Crop image.</w:t>
      </w:r>
      <w:r w:rsidRPr="00D869A8">
        <w:rPr>
          <w:sz w:val="28"/>
        </w:rPr>
        <w:br/>
      </w:r>
      <w:r w:rsidRPr="00D869A8">
        <w:rPr>
          <w:sz w:val="28"/>
        </w:rPr>
        <w:br/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Copy / paste cropped image. Paste 3 more times.</w:t>
      </w:r>
      <w:r w:rsidRPr="00D869A8">
        <w:rPr>
          <w:sz w:val="28"/>
        </w:rPr>
        <w:br/>
      </w:r>
      <w:r w:rsidRPr="00D869A8">
        <w:rPr>
          <w:sz w:val="28"/>
        </w:rPr>
        <w:br/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Do the following formats to the images: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Transparent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Effects (2)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Shadow</w:t>
      </w:r>
      <w:r w:rsidRPr="00D869A8">
        <w:rPr>
          <w:sz w:val="28"/>
        </w:rPr>
        <w:br/>
      </w:r>
      <w:r w:rsidRPr="00D869A8">
        <w:rPr>
          <w:sz w:val="28"/>
        </w:rPr>
        <w:br/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Insert a text box.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Type “Title”.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Format the text box: larger (size 72), block (sans serif) font, center justified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Add a drop shadow that shadows the text only.</w:t>
      </w:r>
      <w:r w:rsidRPr="00D869A8">
        <w:rPr>
          <w:sz w:val="28"/>
        </w:rPr>
        <w:br/>
      </w:r>
      <w:r>
        <w:rPr>
          <w:sz w:val="28"/>
        </w:rPr>
        <w:br/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Insert a text box.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 xml:space="preserve">Type some text for body copy. 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 xml:space="preserve">Format the font to serif and size 14. </w:t>
      </w:r>
    </w:p>
    <w:p w:rsidR="00D869A8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Fill in the text box with a contrasting color and make the border thicker.</w:t>
      </w:r>
    </w:p>
    <w:p w:rsidR="00743C25" w:rsidRPr="00D869A8" w:rsidRDefault="00D869A8" w:rsidP="00D869A8">
      <w:pPr>
        <w:pStyle w:val="ListParagraph"/>
        <w:numPr>
          <w:ilvl w:val="0"/>
          <w:numId w:val="5"/>
        </w:numPr>
        <w:rPr>
          <w:sz w:val="28"/>
        </w:rPr>
      </w:pPr>
      <w:r w:rsidRPr="00D869A8">
        <w:rPr>
          <w:sz w:val="28"/>
        </w:rPr>
        <w:t>Add a drop shadow to the outside of the text box, but not the text itself.</w:t>
      </w:r>
    </w:p>
    <w:sectPr w:rsidR="00743C25" w:rsidRPr="00D869A8" w:rsidSect="00743C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E52"/>
    <w:multiLevelType w:val="hybridMultilevel"/>
    <w:tmpl w:val="3F306C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D6551B"/>
    <w:multiLevelType w:val="hybridMultilevel"/>
    <w:tmpl w:val="53E04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3965BB"/>
    <w:multiLevelType w:val="hybridMultilevel"/>
    <w:tmpl w:val="8618E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967EA"/>
    <w:multiLevelType w:val="hybridMultilevel"/>
    <w:tmpl w:val="AC246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4C0228"/>
    <w:multiLevelType w:val="hybridMultilevel"/>
    <w:tmpl w:val="AFC21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69A8"/>
    <w:rsid w:val="00D869A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C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69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2013-02-08T16:57:00Z</dcterms:created>
  <dcterms:modified xsi:type="dcterms:W3CDTF">2013-02-08T17:12:00Z</dcterms:modified>
</cp:coreProperties>
</file>